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47" w:rsidRDefault="00DE2F47" w:rsidP="00DE2F47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</w:p>
    <w:p w:rsidR="00DE2F47" w:rsidRDefault="00DE2F47" w:rsidP="00DE2F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биологии на уровень основного общего образования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следующих нормативных документов: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Федеральный закон «Об образовании в Российской Федерации» от 29.12.2012 N 273-ФЗ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Основная  образовательная  программа  основного общего образования МБОУ «Рыбно-Слободская гимназия №1»  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Положение о рабочей программе МБОУ «Ры</w:t>
      </w:r>
      <w:r w:rsidR="005D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бно-Слободская гимназия №1» от </w:t>
      </w:r>
      <w:r w:rsidR="00902A83" w:rsidRPr="001C19A1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Учебный план МБОУ «Рыбно-Слободская гимназия №1».</w:t>
      </w:r>
    </w:p>
    <w:p w:rsidR="00DE2F47" w:rsidRPr="001C19A1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Примерная учебная программа основного общего образования по  </w:t>
      </w:r>
      <w:r w:rsidRPr="00DE2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биологии для 5-9 классов</w:t>
      </w: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(опубликована в сборнике «Примерные программы по учебным предметам.Биология. 5-9 классы: проект. – 3-е изд. – М.: Просвещение, 2012 (серия «Стандарты второго поколения»).</w:t>
      </w:r>
    </w:p>
    <w:p w:rsidR="00DE2F47" w:rsidRPr="00DE2F47" w:rsidRDefault="00DE2F47" w:rsidP="00DE2F47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F47" w:rsidRPr="00DE2F47" w:rsidRDefault="00DE2F47" w:rsidP="001C19A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в учебном плане</w:t>
      </w: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2F47" w:rsidRPr="00DE2F47" w:rsidRDefault="00DE2F47" w:rsidP="00DE2F47">
      <w:pPr>
        <w:widowControl w:val="0"/>
        <w:numPr>
          <w:ilvl w:val="0"/>
          <w:numId w:val="2"/>
        </w:numPr>
        <w:shd w:val="clear" w:color="auto" w:fill="FFFFFF"/>
        <w:suppressAutoHyphens/>
        <w:adjustRightInd w:val="0"/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стандарта основного общего образования предмет «Биология» изучается с 5 по 9 класс.</w:t>
      </w:r>
    </w:p>
    <w:p w:rsidR="00DE2F47" w:rsidRPr="001C19A1" w:rsidRDefault="00DE2F47" w:rsidP="00DE2F47">
      <w:pPr>
        <w:widowControl w:val="0"/>
        <w:numPr>
          <w:ilvl w:val="0"/>
          <w:numId w:val="2"/>
        </w:numPr>
        <w:shd w:val="clear" w:color="auto" w:fill="FFFFFF"/>
        <w:suppressAutoHyphens/>
        <w:adjustRightInd w:val="0"/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«Рыбно-Слободская гимназия №1» предусматривает обязательное изучение географии  на этапе основного общего образования в объеме 243 часов. В том числе: в 5 классе –35 часов, в 6 классе – 35 часов, в 7 классе – 35 часов, в 8 классе – 70 часов, 9 классе – 68 часа. Общее количество уроков в неделю с 5-го по 9-й класс составляет 7 часов ( 5 класс -1, 6 класс -1, 7 класс -1, 8 класс – 2, 9 класс -2 часа в неделю).</w:t>
      </w:r>
    </w:p>
    <w:p w:rsidR="00DE2F47" w:rsidRPr="001C19A1" w:rsidRDefault="00DE2F47" w:rsidP="00902A83">
      <w:pPr>
        <w:shd w:val="clear" w:color="auto" w:fill="FFFFFF"/>
        <w:adjustRightInd w:val="0"/>
        <w:ind w:right="142"/>
        <w:jc w:val="both"/>
        <w:rPr>
          <w:sz w:val="24"/>
          <w:szCs w:val="24"/>
        </w:rPr>
      </w:pPr>
    </w:p>
    <w:p w:rsidR="00902A83" w:rsidRPr="001C19A1" w:rsidRDefault="00902A83" w:rsidP="00902A83">
      <w:pPr>
        <w:pStyle w:val="a3"/>
        <w:rPr>
          <w:rFonts w:ascii="Times New Roman" w:hAnsi="Times New Roman" w:cs="Times New Roman"/>
          <w:sz w:val="24"/>
          <w:szCs w:val="24"/>
        </w:rPr>
      </w:pPr>
      <w:r w:rsidRPr="001C19A1">
        <w:rPr>
          <w:rFonts w:ascii="Times New Roman" w:hAnsi="Times New Roman" w:cs="Times New Roman"/>
          <w:b/>
          <w:sz w:val="24"/>
          <w:szCs w:val="24"/>
        </w:rPr>
        <w:t>Целью</w:t>
      </w:r>
      <w:r w:rsidRPr="001C19A1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основного общего образования по предмету «биология» является усвоение содержания  предмета «биология»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902A83" w:rsidRPr="001C19A1" w:rsidRDefault="00902A83" w:rsidP="00902A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19A1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1C19A1">
        <w:rPr>
          <w:rFonts w:ascii="Times New Roman" w:hAnsi="Times New Roman" w:cs="Times New Roman"/>
          <w:sz w:val="24"/>
          <w:szCs w:val="24"/>
        </w:rPr>
        <w:t xml:space="preserve"> реализации Программы являются: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t xml:space="preserve">Изучение биологии на ступени основного общего образования направлено на достижение следующих целей: 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t xml:space="preserve">• 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t xml:space="preserve">•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lastRenderedPageBreak/>
        <w:t xml:space="preserve">•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t xml:space="preserve">• 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DE2F47" w:rsidRPr="001C19A1" w:rsidRDefault="00DE2F47" w:rsidP="00DE2F47">
      <w:pPr>
        <w:pStyle w:val="a4"/>
        <w:numPr>
          <w:ilvl w:val="0"/>
          <w:numId w:val="2"/>
        </w:numPr>
        <w:spacing w:before="225" w:beforeAutospacing="0" w:after="225" w:afterAutospacing="0"/>
        <w:jc w:val="both"/>
      </w:pPr>
      <w:r w:rsidRPr="001C19A1">
        <w:t xml:space="preserve">• иcпользование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 </w:t>
      </w:r>
    </w:p>
    <w:p w:rsidR="00902A83" w:rsidRPr="001C19A1" w:rsidRDefault="00902A83" w:rsidP="001C1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C19A1">
        <w:rPr>
          <w:rFonts w:ascii="Times New Roman" w:hAnsi="Times New Roman" w:cs="Times New Roman"/>
          <w:sz w:val="24"/>
          <w:szCs w:val="24"/>
        </w:rPr>
        <w:t>Раб</w:t>
      </w:r>
      <w:r w:rsidR="001C19A1" w:rsidRPr="001C19A1">
        <w:rPr>
          <w:rFonts w:ascii="Times New Roman" w:hAnsi="Times New Roman" w:cs="Times New Roman"/>
          <w:sz w:val="24"/>
          <w:szCs w:val="24"/>
        </w:rPr>
        <w:t xml:space="preserve">очая программа по </w:t>
      </w:r>
      <w:r w:rsidRPr="001C19A1">
        <w:rPr>
          <w:rFonts w:ascii="Times New Roman" w:hAnsi="Times New Roman" w:cs="Times New Roman"/>
          <w:sz w:val="24"/>
          <w:szCs w:val="24"/>
        </w:rPr>
        <w:t xml:space="preserve"> биологии  на уровень основного общего образования (5-9 классы)  состоит из пояснительной записки, планируемых результатов изучения предмета, предметных результатов, основного содержания учебного предмета, календарно-тематического планирования.</w:t>
      </w:r>
    </w:p>
    <w:p w:rsidR="00902A83" w:rsidRPr="001C19A1" w:rsidRDefault="00902A83" w:rsidP="00902A83">
      <w:pPr>
        <w:pStyle w:val="a4"/>
        <w:spacing w:before="225" w:beforeAutospacing="0" w:after="225" w:afterAutospacing="0"/>
        <w:ind w:left="720"/>
        <w:jc w:val="both"/>
      </w:pPr>
    </w:p>
    <w:p w:rsidR="005C3AC5" w:rsidRPr="001C19A1" w:rsidRDefault="005C3AC5">
      <w:pPr>
        <w:rPr>
          <w:sz w:val="20"/>
          <w:szCs w:val="20"/>
        </w:rPr>
      </w:pPr>
    </w:p>
    <w:sectPr w:rsidR="005C3AC5" w:rsidRPr="001C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C0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E2"/>
    <w:rsid w:val="001379B8"/>
    <w:rsid w:val="001C19A1"/>
    <w:rsid w:val="005C3AC5"/>
    <w:rsid w:val="005D56CC"/>
    <w:rsid w:val="007702E2"/>
    <w:rsid w:val="007E1917"/>
    <w:rsid w:val="00902A83"/>
    <w:rsid w:val="00D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F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F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Елена</cp:lastModifiedBy>
  <cp:revision>2</cp:revision>
  <dcterms:created xsi:type="dcterms:W3CDTF">2020-11-24T07:47:00Z</dcterms:created>
  <dcterms:modified xsi:type="dcterms:W3CDTF">2020-11-24T07:47:00Z</dcterms:modified>
</cp:coreProperties>
</file>